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15ACC" w14:textId="77777777" w:rsidR="00985E40" w:rsidRPr="008828ED" w:rsidRDefault="00985E40" w:rsidP="00985E40">
      <w:pPr>
        <w:spacing w:after="0"/>
        <w:jc w:val="center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t>Descrição do Conjunto de Dados</w:t>
      </w:r>
    </w:p>
    <w:p w14:paraId="53250080" w14:textId="05A903A0" w:rsidR="00985E40" w:rsidRPr="008828ED" w:rsidRDefault="00BF331E" w:rsidP="00985E40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Contratos e Termos Aditivos</w:t>
      </w:r>
    </w:p>
    <w:p w14:paraId="4D9117C6" w14:textId="77777777" w:rsidR="008828ED" w:rsidRPr="00985E40" w:rsidRDefault="008828ED" w:rsidP="008828ED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1417"/>
        <w:gridCol w:w="1383"/>
      </w:tblGrid>
      <w:tr w:rsidR="00985E40" w14:paraId="786E89A8" w14:textId="77777777" w:rsidTr="009E61B5">
        <w:trPr>
          <w:trHeight w:val="340"/>
        </w:trPr>
        <w:tc>
          <w:tcPr>
            <w:tcW w:w="13994" w:type="dxa"/>
            <w:gridSpan w:val="4"/>
            <w:shd w:val="clear" w:color="auto" w:fill="FFF2CC" w:themeFill="accent4" w:themeFillTint="33"/>
            <w:vAlign w:val="center"/>
          </w:tcPr>
          <w:p w14:paraId="5249E8A3" w14:textId="064F7751" w:rsidR="00985E40" w:rsidRPr="00622010" w:rsidRDefault="00985E40" w:rsidP="00BF331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Metadados</w:t>
            </w:r>
            <w:proofErr w:type="spellEnd"/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associados ao </w:t>
            </w:r>
            <w:proofErr w:type="spellStart"/>
            <w:r w:rsidRPr="00ED3EAB">
              <w:rPr>
                <w:rFonts w:ascii="Arial" w:hAnsi="Arial" w:cs="Arial"/>
                <w:b/>
                <w:i/>
                <w:color w:val="000000" w:themeColor="text1"/>
                <w:sz w:val="20"/>
                <w:szCs w:val="24"/>
              </w:rPr>
              <w:t>dataset</w:t>
            </w:r>
            <w:proofErr w:type="spellEnd"/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– </w:t>
            </w:r>
            <w:r w:rsidR="00BF331E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Contratos e Termos Aditivos</w:t>
            </w:r>
          </w:p>
        </w:tc>
      </w:tr>
      <w:tr w:rsidR="00622010" w14:paraId="001E931D" w14:textId="77777777" w:rsidTr="009E61B5">
        <w:trPr>
          <w:trHeight w:val="340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43A3E712" w14:textId="77777777" w:rsidR="00985E40" w:rsidRPr="00622010" w:rsidRDefault="00985E40" w:rsidP="009E61B5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Campo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14:paraId="01E46CE4" w14:textId="77777777" w:rsidR="00985E40" w:rsidRPr="00622010" w:rsidRDefault="00985E40" w:rsidP="009E61B5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Descrição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3322804" w14:textId="77777777" w:rsidR="00985E40" w:rsidRPr="00622010" w:rsidRDefault="00985E40" w:rsidP="009E61B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Tipo</w:t>
            </w:r>
          </w:p>
        </w:tc>
        <w:tc>
          <w:tcPr>
            <w:tcW w:w="1383" w:type="dxa"/>
            <w:shd w:val="clear" w:color="auto" w:fill="DEEAF6" w:themeFill="accent1" w:themeFillTint="33"/>
            <w:vAlign w:val="center"/>
          </w:tcPr>
          <w:p w14:paraId="2635FC58" w14:textId="77777777" w:rsidR="00985E40" w:rsidRPr="00622010" w:rsidRDefault="00985E40" w:rsidP="009E61B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Tamanho</w:t>
            </w:r>
          </w:p>
        </w:tc>
      </w:tr>
      <w:tr w:rsidR="00985E40" w14:paraId="57D0AC17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2FFE7C87" w14:textId="1D64A970" w:rsidR="00985E40" w:rsidRPr="00622010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ano_contrato</w:t>
            </w:r>
            <w:proofErr w:type="spellEnd"/>
          </w:p>
        </w:tc>
        <w:tc>
          <w:tcPr>
            <w:tcW w:w="6804" w:type="dxa"/>
            <w:vAlign w:val="center"/>
          </w:tcPr>
          <w:p w14:paraId="50FC1B57" w14:textId="116E6325" w:rsidR="00985E40" w:rsidRPr="00622010" w:rsidRDefault="00BF331E" w:rsidP="00BF3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referência do contrato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72B1A7BA" w14:textId="3ED19117" w:rsidR="00985E40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14:paraId="247C8395" w14:textId="08B7FD65" w:rsidR="00985E40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5E40" w14:paraId="5C80138D" w14:textId="77777777" w:rsidTr="009E61B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B66DAB3" w14:textId="39C4E24A" w:rsidR="00985E40" w:rsidRPr="00622010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numero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_contrato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33E0F7E5" w14:textId="2FCF1C81" w:rsidR="00985E40" w:rsidRPr="00622010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do contrato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892D133" w14:textId="1580BD99" w:rsidR="00985E40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13707689" w14:textId="06F64903" w:rsidR="00985E40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5E40" w14:paraId="3BF3BB71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387AE163" w14:textId="5129F7FD" w:rsidR="00985E40" w:rsidRPr="00622010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ano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_licitacao</w:t>
            </w:r>
            <w:proofErr w:type="spellEnd"/>
          </w:p>
        </w:tc>
        <w:tc>
          <w:tcPr>
            <w:tcW w:w="6804" w:type="dxa"/>
            <w:vAlign w:val="center"/>
          </w:tcPr>
          <w:p w14:paraId="5D2572A6" w14:textId="74AA3D4E" w:rsidR="00985E40" w:rsidRPr="00622010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referência do processo de licitação</w:t>
            </w:r>
          </w:p>
        </w:tc>
        <w:tc>
          <w:tcPr>
            <w:tcW w:w="1417" w:type="dxa"/>
            <w:vAlign w:val="center"/>
          </w:tcPr>
          <w:p w14:paraId="00AC226D" w14:textId="315BB4EF" w:rsidR="00985E40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14:paraId="66B15416" w14:textId="2638FB2F" w:rsidR="00985E40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70B85" w14:paraId="3E6EBDAB" w14:textId="77777777" w:rsidTr="009E61B5">
        <w:trPr>
          <w:trHeight w:val="340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06AAF20" w14:textId="521B8D36" w:rsidR="00870B85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numero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_licitacao</w:t>
            </w:r>
            <w:proofErr w:type="spellEnd"/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67CD26A1" w14:textId="75004AA7" w:rsidR="00870B85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do processo de licitação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44FDDAF" w14:textId="7309030D" w:rsidR="00870B85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EDEDED" w:themeFill="accent3" w:themeFillTint="33"/>
            <w:vAlign w:val="center"/>
          </w:tcPr>
          <w:p w14:paraId="46F84B54" w14:textId="28B7D16C" w:rsidR="00870B85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70B85" w14:paraId="41C3EB40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396F0F08" w14:textId="06052477" w:rsidR="00870B85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objeto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_contrato</w:t>
            </w:r>
            <w:proofErr w:type="spellEnd"/>
          </w:p>
        </w:tc>
        <w:tc>
          <w:tcPr>
            <w:tcW w:w="6804" w:type="dxa"/>
            <w:vAlign w:val="center"/>
          </w:tcPr>
          <w:p w14:paraId="74A06B70" w14:textId="5BDABEE4" w:rsidR="00870B85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Descrição do objeto do bem ou serviço </w:t>
            </w:r>
            <w:r w:rsidR="00F1744F">
              <w:rPr>
                <w:rFonts w:ascii="Arial" w:hAnsi="Arial" w:cs="Arial"/>
                <w:sz w:val="20"/>
                <w:szCs w:val="20"/>
              </w:rPr>
              <w:t>prestado</w:t>
            </w:r>
          </w:p>
        </w:tc>
        <w:tc>
          <w:tcPr>
            <w:tcW w:w="1417" w:type="dxa"/>
            <w:vAlign w:val="center"/>
          </w:tcPr>
          <w:p w14:paraId="4946971B" w14:textId="4356823B" w:rsidR="00870B85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1383" w:type="dxa"/>
            <w:vAlign w:val="center"/>
          </w:tcPr>
          <w:p w14:paraId="341FC48C" w14:textId="68CEF3E3" w:rsidR="00870B85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DD2844" w14:paraId="6DE8C07C" w14:textId="77777777" w:rsidTr="009E61B5">
        <w:trPr>
          <w:trHeight w:val="340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424DF87" w14:textId="2BE346E2" w:rsidR="00BF331E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_inicio_vigencia</w:t>
            </w:r>
            <w:proofErr w:type="spellEnd"/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659FF962" w14:textId="7225D943" w:rsidR="00DD2844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do início da vigência do contrato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52F1F69" w14:textId="666F3F3A" w:rsidR="00DD2844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83" w:type="dxa"/>
            <w:shd w:val="clear" w:color="auto" w:fill="EDEDED" w:themeFill="accent3" w:themeFillTint="33"/>
            <w:vAlign w:val="center"/>
          </w:tcPr>
          <w:p w14:paraId="3BD4CDD2" w14:textId="54D98643" w:rsidR="00DD2844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D2844" w14:paraId="5BC121EA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152D5507" w14:textId="1CE1363E" w:rsidR="00DD2844" w:rsidRDefault="00BF331E" w:rsidP="00BF33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_final_vigencia</w:t>
            </w:r>
            <w:proofErr w:type="spellEnd"/>
          </w:p>
        </w:tc>
        <w:tc>
          <w:tcPr>
            <w:tcW w:w="6804" w:type="dxa"/>
            <w:vAlign w:val="center"/>
          </w:tcPr>
          <w:p w14:paraId="0723AA50" w14:textId="539B63D4" w:rsidR="00DD2844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do final da vigência do contrato</w:t>
            </w:r>
          </w:p>
        </w:tc>
        <w:tc>
          <w:tcPr>
            <w:tcW w:w="1417" w:type="dxa"/>
            <w:vAlign w:val="center"/>
          </w:tcPr>
          <w:p w14:paraId="7E497E73" w14:textId="38008B49" w:rsidR="00DD2844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83" w:type="dxa"/>
            <w:vAlign w:val="center"/>
          </w:tcPr>
          <w:p w14:paraId="6484F53D" w14:textId="07EC4C49" w:rsidR="00DD2844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85E40" w14:paraId="2671D268" w14:textId="77777777" w:rsidTr="009E61B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B3EF869" w14:textId="6157240B" w:rsidR="00985E40" w:rsidRPr="00622010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documento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_identificacao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59CC84EC" w14:textId="698A0AFC" w:rsidR="00985E40" w:rsidRPr="00622010" w:rsidRDefault="00BF331E" w:rsidP="00F17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</w:t>
            </w:r>
            <w:r w:rsidR="00F1744F">
              <w:rPr>
                <w:rFonts w:ascii="Arial" w:hAnsi="Arial" w:cs="Arial"/>
                <w:sz w:val="20"/>
                <w:szCs w:val="20"/>
              </w:rPr>
              <w:t xml:space="preserve">do prestador </w:t>
            </w:r>
            <w:r>
              <w:rPr>
                <w:rFonts w:ascii="Arial" w:hAnsi="Arial" w:cs="Arial"/>
                <w:sz w:val="20"/>
                <w:szCs w:val="20"/>
              </w:rPr>
              <w:t>que forneceu ou prestou o serviço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143518" w14:textId="0F373B0E" w:rsidR="00985E40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204587A7" w14:textId="54E133D8" w:rsidR="00985E40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85E40" w14:paraId="50DDBAA1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77A1B738" w14:textId="670EB061" w:rsidR="00985E40" w:rsidRPr="00622010" w:rsidRDefault="00BF331E" w:rsidP="009E61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razao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_social</w:t>
            </w:r>
            <w:proofErr w:type="spellEnd"/>
          </w:p>
        </w:tc>
        <w:tc>
          <w:tcPr>
            <w:tcW w:w="6804" w:type="dxa"/>
            <w:vAlign w:val="center"/>
          </w:tcPr>
          <w:p w14:paraId="11FEDE93" w14:textId="6FD45590" w:rsidR="00371512" w:rsidRPr="00622010" w:rsidRDefault="00F1744F" w:rsidP="00F17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fornecedor/prestador de serviço contratado</w:t>
            </w:r>
          </w:p>
        </w:tc>
        <w:tc>
          <w:tcPr>
            <w:tcW w:w="1417" w:type="dxa"/>
            <w:vAlign w:val="center"/>
          </w:tcPr>
          <w:p w14:paraId="79AD715C" w14:textId="5E8EC24E" w:rsidR="00985E40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0DE2CCF6" w14:textId="7917A086" w:rsidR="00985E40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716C1D" w14:paraId="61D3AFC2" w14:textId="77777777" w:rsidTr="009E61B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54D9458" w14:textId="35189389" w:rsidR="00716C1D" w:rsidRPr="00622010" w:rsidRDefault="00BF331E" w:rsidP="00BF33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valor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_contrato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6C40D659" w14:textId="3FE37B5C" w:rsidR="00716C1D" w:rsidRPr="00371512" w:rsidRDefault="00F1744F" w:rsidP="009E6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total do contrato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6C0122" w14:textId="1A763842" w:rsidR="00716C1D" w:rsidRPr="00371512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60741EEF" w14:textId="4458EDF4" w:rsidR="00716C1D" w:rsidRPr="00371512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  <w:tr w:rsidR="00716C1D" w14:paraId="27C83090" w14:textId="77777777" w:rsidTr="009E61B5">
        <w:trPr>
          <w:trHeight w:val="340"/>
        </w:trPr>
        <w:tc>
          <w:tcPr>
            <w:tcW w:w="4390" w:type="dxa"/>
            <w:vAlign w:val="center"/>
          </w:tcPr>
          <w:p w14:paraId="110A85C3" w14:textId="0C118D7B" w:rsidR="00716C1D" w:rsidRPr="00622010" w:rsidRDefault="00BF331E" w:rsidP="00BF33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link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_contrato</w:t>
            </w:r>
            <w:proofErr w:type="spellEnd"/>
          </w:p>
        </w:tc>
        <w:tc>
          <w:tcPr>
            <w:tcW w:w="6804" w:type="dxa"/>
            <w:vAlign w:val="center"/>
          </w:tcPr>
          <w:p w14:paraId="5BBA4CF9" w14:textId="44C080E2" w:rsidR="00716C1D" w:rsidRPr="00622010" w:rsidRDefault="00F1744F" w:rsidP="00F174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do instrumento contratual</w:t>
            </w:r>
          </w:p>
        </w:tc>
        <w:tc>
          <w:tcPr>
            <w:tcW w:w="1417" w:type="dxa"/>
            <w:vAlign w:val="center"/>
          </w:tcPr>
          <w:p w14:paraId="1527E312" w14:textId="281D4A73" w:rsidR="00716C1D" w:rsidRPr="00622010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363EF19F" w14:textId="06BDEA48" w:rsidR="00716C1D" w:rsidRPr="009E61B5" w:rsidRDefault="00F1744F" w:rsidP="009E61B5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255</w:t>
            </w:r>
          </w:p>
        </w:tc>
      </w:tr>
    </w:tbl>
    <w:p w14:paraId="1DCDA994" w14:textId="77777777" w:rsidR="007B3228" w:rsidRPr="007B3228" w:rsidRDefault="007B3228" w:rsidP="00716C1D">
      <w:pPr>
        <w:rPr>
          <w:rFonts w:ascii="Arial" w:hAnsi="Arial" w:cs="Arial"/>
          <w:sz w:val="24"/>
        </w:rPr>
      </w:pPr>
    </w:p>
    <w:sectPr w:rsidR="007B3228" w:rsidRPr="007B3228" w:rsidSect="00622010">
      <w:headerReference w:type="default" r:id="rId7"/>
      <w:pgSz w:w="16838" w:h="11906" w:orient="landscape"/>
      <w:pgMar w:top="1701" w:right="1417" w:bottom="170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29E53" w14:textId="77777777" w:rsidR="004B0F38" w:rsidRDefault="004B0F38" w:rsidP="00D275D4">
      <w:pPr>
        <w:spacing w:after="0" w:line="240" w:lineRule="auto"/>
      </w:pPr>
      <w:r>
        <w:separator/>
      </w:r>
    </w:p>
  </w:endnote>
  <w:endnote w:type="continuationSeparator" w:id="0">
    <w:p w14:paraId="57344BA3" w14:textId="77777777" w:rsidR="004B0F38" w:rsidRDefault="004B0F38" w:rsidP="00D2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EA335" w14:textId="77777777" w:rsidR="004B0F38" w:rsidRDefault="004B0F38" w:rsidP="00D275D4">
      <w:pPr>
        <w:spacing w:after="0" w:line="240" w:lineRule="auto"/>
      </w:pPr>
      <w:r>
        <w:separator/>
      </w:r>
    </w:p>
  </w:footnote>
  <w:footnote w:type="continuationSeparator" w:id="0">
    <w:p w14:paraId="30F1BDBD" w14:textId="77777777" w:rsidR="004B0F38" w:rsidRDefault="004B0F38" w:rsidP="00D2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AA999" w14:textId="77777777" w:rsidR="00C67BCA" w:rsidRDefault="00C67BCA">
    <w:pPr>
      <w:pStyle w:val="Cabealho"/>
    </w:pPr>
    <w:r w:rsidRPr="00C67BCA">
      <w:rPr>
        <w:noProof/>
        <w:lang w:eastAsia="pt-BR"/>
      </w:rPr>
      <w:drawing>
        <wp:inline distT="0" distB="0" distL="0" distR="0" wp14:anchorId="278469BD" wp14:editId="1DD9521A">
          <wp:extent cx="1967024" cy="416131"/>
          <wp:effectExtent l="0" t="0" r="0" b="3175"/>
          <wp:docPr id="1" name="Imagem 1" descr="C:\Users\Telecentro\Dropbox\Portal da Transparência - Software\Logo\Logo Portal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lecentro\Dropbox\Portal da Transparência - Software\Logo\Logo Portal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820" cy="41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C9A"/>
    <w:multiLevelType w:val="hybridMultilevel"/>
    <w:tmpl w:val="D654D034"/>
    <w:lvl w:ilvl="0" w:tplc="4D4274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40"/>
    <w:rsid w:val="00090462"/>
    <w:rsid w:val="000935BE"/>
    <w:rsid w:val="00093CDF"/>
    <w:rsid w:val="00134298"/>
    <w:rsid w:val="002B1DC8"/>
    <w:rsid w:val="002D5BB3"/>
    <w:rsid w:val="002E13C4"/>
    <w:rsid w:val="00331425"/>
    <w:rsid w:val="00371512"/>
    <w:rsid w:val="003810D1"/>
    <w:rsid w:val="00423C06"/>
    <w:rsid w:val="00443D4E"/>
    <w:rsid w:val="004B0F38"/>
    <w:rsid w:val="00545B12"/>
    <w:rsid w:val="005534EC"/>
    <w:rsid w:val="005622FD"/>
    <w:rsid w:val="005F6093"/>
    <w:rsid w:val="00622010"/>
    <w:rsid w:val="00716C1D"/>
    <w:rsid w:val="007244F8"/>
    <w:rsid w:val="0077233E"/>
    <w:rsid w:val="007743D4"/>
    <w:rsid w:val="007813DC"/>
    <w:rsid w:val="007A0B81"/>
    <w:rsid w:val="007B3228"/>
    <w:rsid w:val="007D42B7"/>
    <w:rsid w:val="00870B85"/>
    <w:rsid w:val="008828ED"/>
    <w:rsid w:val="00985E40"/>
    <w:rsid w:val="009B3795"/>
    <w:rsid w:val="009E61B5"/>
    <w:rsid w:val="00AB7572"/>
    <w:rsid w:val="00AD2C2E"/>
    <w:rsid w:val="00B8683F"/>
    <w:rsid w:val="00BF331E"/>
    <w:rsid w:val="00C2243C"/>
    <w:rsid w:val="00C42D0A"/>
    <w:rsid w:val="00C67BCA"/>
    <w:rsid w:val="00C772D7"/>
    <w:rsid w:val="00D275D4"/>
    <w:rsid w:val="00D91D61"/>
    <w:rsid w:val="00DD2844"/>
    <w:rsid w:val="00E65814"/>
    <w:rsid w:val="00E829F2"/>
    <w:rsid w:val="00E967DB"/>
    <w:rsid w:val="00ED3EAB"/>
    <w:rsid w:val="00EE4AA5"/>
    <w:rsid w:val="00F1744F"/>
    <w:rsid w:val="00F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597F"/>
  <w15:chartTrackingRefBased/>
  <w15:docId w15:val="{7DA1C1B6-7C68-4B21-976A-EB5F829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5D4"/>
  </w:style>
  <w:style w:type="paragraph" w:styleId="Rodap">
    <w:name w:val="footer"/>
    <w:basedOn w:val="Normal"/>
    <w:link w:val="Rodap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5D4"/>
  </w:style>
  <w:style w:type="paragraph" w:styleId="PargrafodaLista">
    <w:name w:val="List Paragraph"/>
    <w:basedOn w:val="Normal"/>
    <w:uiPriority w:val="34"/>
    <w:qFormat/>
    <w:rsid w:val="0071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CETASP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Conjunto de Dados</dc:title>
  <dc:subject>Contratos e Termos Aditivos</dc:subject>
  <dc:creator>CETASP</dc:creator>
  <cp:keywords/>
  <dc:description/>
  <cp:revision>22</cp:revision>
  <cp:lastPrinted>2017-08-01T22:06:00Z</cp:lastPrinted>
  <dcterms:created xsi:type="dcterms:W3CDTF">2017-08-01T18:41:00Z</dcterms:created>
  <dcterms:modified xsi:type="dcterms:W3CDTF">2018-04-23T18:30:00Z</dcterms:modified>
</cp:coreProperties>
</file>